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E" w:rsidRPr="003C6E7B" w:rsidRDefault="00CE71E3" w:rsidP="00CE71E3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C6E7B">
        <w:rPr>
          <w:rFonts w:ascii="微軟正黑體" w:eastAsia="微軟正黑體" w:hAnsi="微軟正黑體" w:hint="eastAsia"/>
          <w:b/>
          <w:sz w:val="28"/>
          <w:szCs w:val="28"/>
        </w:rPr>
        <w:t>雲林品格英語學院</w:t>
      </w:r>
      <w:r w:rsidR="00CF613C" w:rsidRPr="003C6E7B">
        <w:rPr>
          <w:rFonts w:ascii="微軟正黑體" w:eastAsia="微軟正黑體" w:hAnsi="微軟正黑體" w:hint="eastAsia"/>
          <w:b/>
          <w:sz w:val="28"/>
          <w:szCs w:val="28"/>
        </w:rPr>
        <w:t>111學年度第一</w:t>
      </w:r>
      <w:r w:rsidR="002455CE" w:rsidRPr="003C6E7B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="002455CE" w:rsidRPr="003C6E7B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錄取名單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827"/>
        <w:gridCol w:w="1134"/>
      </w:tblGrid>
      <w:tr w:rsidR="00FE1570" w:rsidRPr="00D033DA" w:rsidTr="003C6E7B">
        <w:trPr>
          <w:trHeight w:val="24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梯次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CF613C" w:rsidRPr="00D033DA" w:rsidTr="003C6E7B">
        <w:trPr>
          <w:trHeight w:val="41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CF613C" w:rsidP="003C6E7B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111/09/12-111/0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9/14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3C6E7B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斗六市雲林國小四年三班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25</w:t>
            </w:r>
          </w:p>
        </w:tc>
      </w:tr>
      <w:tr w:rsidR="00CF613C" w:rsidRPr="00D033DA" w:rsidTr="003C6E7B">
        <w:trPr>
          <w:trHeight w:val="39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CF613C" w:rsidP="003C6E7B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111/09/19-111/0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9/21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3C6E7B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斗六市雲林國小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四年二班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25</w:t>
            </w:r>
          </w:p>
        </w:tc>
      </w:tr>
      <w:tr w:rsidR="00CF613C" w:rsidRPr="00D033DA" w:rsidTr="003C6E7B">
        <w:trPr>
          <w:trHeight w:val="40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CF613C" w:rsidP="003C6E7B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111/09/26-111/0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9/28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3C6E7B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斗六市雲林國小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四年一班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3C6E7B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25</w:t>
            </w:r>
          </w:p>
        </w:tc>
      </w:tr>
      <w:tr w:rsidR="00CF613C" w:rsidRPr="00D033DA" w:rsidTr="003C6E7B">
        <w:trPr>
          <w:trHeight w:val="140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CF613C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111/10/03-111/10/0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B313A8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元長鄉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客</w:t>
            </w:r>
            <w:bookmarkStart w:id="0" w:name="_GoBack"/>
            <w:bookmarkEnd w:id="0"/>
            <w:r w:rsidRPr="003C6E7B">
              <w:rPr>
                <w:rFonts w:ascii="微軟正黑體" w:eastAsia="微軟正黑體" w:hAnsi="微軟正黑體" w:hint="eastAsia"/>
                <w:sz w:val="22"/>
              </w:rPr>
              <w:t>厝國小四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元長鄉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仁愛國小四年甲班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東勢鄉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明倫國小四年甲班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四湖鄉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內湖國小四年甲班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CF613C" w:rsidRPr="00D033DA" w:rsidTr="003C6E7B">
        <w:trPr>
          <w:trHeight w:val="110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111/10/17-111/10/19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口湖鄉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台興國小四年甲班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口湖鄉下崙國小四年甲班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口湖鄉崇文國小四年甲班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41</w:t>
            </w:r>
          </w:p>
        </w:tc>
      </w:tr>
      <w:tr w:rsidR="00CF613C" w:rsidRPr="00D033DA" w:rsidTr="003C6E7B">
        <w:trPr>
          <w:trHeight w:val="112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111/10/24-111/10/26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麥寮鄉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明禮國小四年甲班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台西鄉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崙豐國小四年甲班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虎尾鎮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惠來國小四年甲班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37</w:t>
            </w:r>
          </w:p>
        </w:tc>
      </w:tr>
      <w:tr w:rsidR="00CF613C" w:rsidRPr="00D033DA" w:rsidTr="004E563C">
        <w:trPr>
          <w:trHeight w:val="83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3C" w:rsidRPr="003C6E7B" w:rsidRDefault="00CF613C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111/10/31-111/11/0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褒忠鄉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潮厝華德福國小四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褒忠鄉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龍巖國小四年甲班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東勢鄉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龍潭國小四年甲班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36</w:t>
            </w:r>
          </w:p>
        </w:tc>
      </w:tr>
      <w:tr w:rsidR="00CF613C" w:rsidRPr="00D033DA" w:rsidTr="004E563C">
        <w:trPr>
          <w:trHeight w:val="110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111/11/14-111/11/16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虎尾鎮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中溪國小四年甲班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虎尾鎮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光復國小四年甲班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西螺鎮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大新國小四年甲班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36</w:t>
            </w:r>
          </w:p>
        </w:tc>
      </w:tr>
      <w:tr w:rsidR="00CF613C" w:rsidRPr="00D033DA" w:rsidTr="004E563C">
        <w:trPr>
          <w:trHeight w:val="96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111/11/21-111/11/23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111109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古坑鄉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新光國小四年甲班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古坑鄉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桂林國小四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和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古坑鄉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興昌國小四年甲班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保長國小四年甲班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27</w:t>
            </w:r>
          </w:p>
        </w:tc>
      </w:tr>
      <w:tr w:rsidR="00CF613C" w:rsidRPr="00D033DA" w:rsidTr="003C6E7B">
        <w:trPr>
          <w:trHeight w:val="71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111/11/28-111/11/30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虎尾鎮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平和國小四年甲班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虎尾鎮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平和國小四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乙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33</w:t>
            </w:r>
          </w:p>
        </w:tc>
      </w:tr>
      <w:tr w:rsidR="00CF613C" w:rsidRPr="00D033DA" w:rsidTr="004E563C">
        <w:trPr>
          <w:trHeight w:val="110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111/12/12-111/12/14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111111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水林鄉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蔦松國小四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四湖鄉四湖國小四年甲班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四湖鄉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南光國小四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年甲班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32</w:t>
            </w:r>
          </w:p>
        </w:tc>
      </w:tr>
      <w:tr w:rsidR="00CF613C" w:rsidRPr="00D033DA" w:rsidTr="004E563C">
        <w:trPr>
          <w:trHeight w:val="95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111/12/19-111/12/21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111112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古坑鄉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東和國小四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906219" w:rsidRPr="003C6E7B" w:rsidRDefault="00906219" w:rsidP="00906219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古坑鄉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東和國小四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乙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CF613C" w:rsidRPr="003C6E7B" w:rsidRDefault="00906219" w:rsidP="00906219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口湖鄉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金湖國小四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906219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30</w:t>
            </w:r>
          </w:p>
        </w:tc>
      </w:tr>
      <w:tr w:rsidR="00CF613C" w:rsidRPr="00D033DA" w:rsidTr="003C6E7B">
        <w:trPr>
          <w:trHeight w:val="69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3C" w:rsidRPr="003C6E7B" w:rsidRDefault="00906219">
            <w:pPr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111/12/26-111/12/28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111113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E7B" w:rsidRPr="003C6E7B" w:rsidRDefault="003C6E7B" w:rsidP="003C6E7B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斗南鎮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大東國小四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CF613C" w:rsidRPr="003C6E7B" w:rsidRDefault="003C6E7B" w:rsidP="003C6E7B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西螺鎮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中山國小四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乙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F613C" w:rsidRPr="003C6E7B" w:rsidRDefault="003C6E7B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39</w:t>
            </w:r>
          </w:p>
        </w:tc>
      </w:tr>
      <w:tr w:rsidR="0010762C" w:rsidRPr="00D033DA" w:rsidTr="003C6E7B">
        <w:trPr>
          <w:trHeight w:val="65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62C" w:rsidRPr="003C6E7B" w:rsidRDefault="00CF613C" w:rsidP="00CF613C">
            <w:pPr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112/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1/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9-112/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906219" w:rsidRPr="003C6E7B">
              <w:rPr>
                <w:rFonts w:ascii="微軟正黑體" w:eastAsia="微軟正黑體" w:hAnsi="微軟正黑體" w:hint="eastAsia"/>
                <w:sz w:val="22"/>
              </w:rPr>
              <w:t>1/11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3C6E7B" w:rsidRDefault="00B313A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111114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E7B" w:rsidRPr="003C6E7B" w:rsidRDefault="003C6E7B" w:rsidP="003C6E7B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溝壩國小四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甲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  <w:p w:rsidR="004E563C" w:rsidRPr="003C6E7B" w:rsidRDefault="003C6E7B" w:rsidP="003C6E7B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sz w:val="22"/>
              </w:rPr>
              <w:t>斗六市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溝壩國小四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乙</w:t>
            </w:r>
            <w:r w:rsidRPr="003C6E7B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762C" w:rsidRPr="003C6E7B" w:rsidRDefault="003C6E7B" w:rsidP="007A6EA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3C6E7B">
              <w:rPr>
                <w:rFonts w:ascii="微軟正黑體" w:eastAsia="微軟正黑體" w:hAnsi="微軟正黑體" w:hint="eastAsia"/>
                <w:bCs/>
                <w:sz w:val="22"/>
              </w:rPr>
              <w:t>37</w:t>
            </w:r>
          </w:p>
        </w:tc>
      </w:tr>
      <w:tr w:rsidR="003C6E7B" w:rsidRPr="00D033DA" w:rsidTr="003C6E7B">
        <w:trPr>
          <w:trHeight w:val="445"/>
        </w:trPr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E7B" w:rsidRPr="003C6E7B" w:rsidRDefault="003C6E7B" w:rsidP="003C6E7B">
            <w:pPr>
              <w:spacing w:line="360" w:lineRule="exact"/>
              <w:jc w:val="right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總計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E7B" w:rsidRPr="003C6E7B" w:rsidRDefault="003C6E7B" w:rsidP="007A6EA8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463人</w:t>
            </w:r>
          </w:p>
        </w:tc>
      </w:tr>
    </w:tbl>
    <w:p w:rsidR="000633D5" w:rsidRDefault="000633D5" w:rsidP="003C6E7B">
      <w:pPr>
        <w:widowControl/>
        <w:rPr>
          <w:rFonts w:ascii="微軟正黑體" w:eastAsia="微軟正黑體" w:hAnsi="微軟正黑體"/>
          <w:szCs w:val="24"/>
          <w:u w:val="single"/>
        </w:rPr>
      </w:pPr>
    </w:p>
    <w:sectPr w:rsidR="000633D5" w:rsidSect="003C6E7B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FF" w:rsidRDefault="00275EFF" w:rsidP="00A30523">
      <w:r>
        <w:separator/>
      </w:r>
    </w:p>
  </w:endnote>
  <w:endnote w:type="continuationSeparator" w:id="0">
    <w:p w:rsidR="00275EFF" w:rsidRDefault="00275EFF" w:rsidP="00A3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FF" w:rsidRDefault="00275EFF" w:rsidP="00A30523">
      <w:r>
        <w:separator/>
      </w:r>
    </w:p>
  </w:footnote>
  <w:footnote w:type="continuationSeparator" w:id="0">
    <w:p w:rsidR="00275EFF" w:rsidRDefault="00275EFF" w:rsidP="00A3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3"/>
    <w:rsid w:val="00003BD5"/>
    <w:rsid w:val="00052BBD"/>
    <w:rsid w:val="000633D5"/>
    <w:rsid w:val="000E1600"/>
    <w:rsid w:val="000F123C"/>
    <w:rsid w:val="001004C1"/>
    <w:rsid w:val="00104057"/>
    <w:rsid w:val="0010762C"/>
    <w:rsid w:val="0011386E"/>
    <w:rsid w:val="00146066"/>
    <w:rsid w:val="00157489"/>
    <w:rsid w:val="00217CD4"/>
    <w:rsid w:val="002455CE"/>
    <w:rsid w:val="00260D28"/>
    <w:rsid w:val="00275EFF"/>
    <w:rsid w:val="00276E1C"/>
    <w:rsid w:val="002A6015"/>
    <w:rsid w:val="002C343C"/>
    <w:rsid w:val="002F7A18"/>
    <w:rsid w:val="00315CA6"/>
    <w:rsid w:val="00333835"/>
    <w:rsid w:val="00376574"/>
    <w:rsid w:val="003C29FC"/>
    <w:rsid w:val="003C6E7B"/>
    <w:rsid w:val="004368E6"/>
    <w:rsid w:val="0048523C"/>
    <w:rsid w:val="004865A7"/>
    <w:rsid w:val="0049002F"/>
    <w:rsid w:val="004C12CA"/>
    <w:rsid w:val="004E563C"/>
    <w:rsid w:val="00537198"/>
    <w:rsid w:val="00570C44"/>
    <w:rsid w:val="005A118E"/>
    <w:rsid w:val="005B0074"/>
    <w:rsid w:val="00613B5D"/>
    <w:rsid w:val="00646C95"/>
    <w:rsid w:val="0069215E"/>
    <w:rsid w:val="006C2981"/>
    <w:rsid w:val="00703BF6"/>
    <w:rsid w:val="00741D42"/>
    <w:rsid w:val="007A6EA8"/>
    <w:rsid w:val="007B407E"/>
    <w:rsid w:val="008400E8"/>
    <w:rsid w:val="008963C8"/>
    <w:rsid w:val="00906219"/>
    <w:rsid w:val="00911613"/>
    <w:rsid w:val="00960B51"/>
    <w:rsid w:val="009D28DF"/>
    <w:rsid w:val="00A11C3A"/>
    <w:rsid w:val="00A30523"/>
    <w:rsid w:val="00A6440B"/>
    <w:rsid w:val="00A81605"/>
    <w:rsid w:val="00AB3588"/>
    <w:rsid w:val="00B12C31"/>
    <w:rsid w:val="00B24C5F"/>
    <w:rsid w:val="00B313A8"/>
    <w:rsid w:val="00B659D6"/>
    <w:rsid w:val="00B67C6A"/>
    <w:rsid w:val="00B934BD"/>
    <w:rsid w:val="00C137E7"/>
    <w:rsid w:val="00C54E1E"/>
    <w:rsid w:val="00CA3FE4"/>
    <w:rsid w:val="00CE71E3"/>
    <w:rsid w:val="00CF613C"/>
    <w:rsid w:val="00D033DA"/>
    <w:rsid w:val="00D104C8"/>
    <w:rsid w:val="00D26D09"/>
    <w:rsid w:val="00D3307E"/>
    <w:rsid w:val="00D73D12"/>
    <w:rsid w:val="00DB3A9F"/>
    <w:rsid w:val="00DE3D2A"/>
    <w:rsid w:val="00E00EC4"/>
    <w:rsid w:val="00E27470"/>
    <w:rsid w:val="00ED011E"/>
    <w:rsid w:val="00F14C17"/>
    <w:rsid w:val="00F15A23"/>
    <w:rsid w:val="00F33F70"/>
    <w:rsid w:val="00F477DE"/>
    <w:rsid w:val="00F7350C"/>
    <w:rsid w:val="00FC38F0"/>
    <w:rsid w:val="00FD5F88"/>
    <w:rsid w:val="00FE157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7741-292B-4407-BDED-0685D76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134</Words>
  <Characters>769</Characters>
  <Application>Microsoft Office Word</Application>
  <DocSecurity>0</DocSecurity>
  <Lines>6</Lines>
  <Paragraphs>1</Paragraphs>
  <ScaleCrop>false</ScaleCrop>
  <Company>Atrust Computer Corp.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47</cp:revision>
  <dcterms:created xsi:type="dcterms:W3CDTF">2019-06-05T00:44:00Z</dcterms:created>
  <dcterms:modified xsi:type="dcterms:W3CDTF">2022-06-09T05:50:00Z</dcterms:modified>
</cp:coreProperties>
</file>