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F" w:rsidRPr="00DE3D2A" w:rsidRDefault="00C04B4F" w:rsidP="00C04B4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r w:rsidRPr="00DE3D2A">
        <w:rPr>
          <w:rFonts w:ascii="微軟正黑體" w:eastAsia="微軟正黑體" w:hAnsi="微軟正黑體" w:hint="eastAsia"/>
          <w:b/>
          <w:sz w:val="32"/>
          <w:szCs w:val="32"/>
        </w:rPr>
        <w:t>雲林品格英語學院</w:t>
      </w:r>
      <w:r>
        <w:rPr>
          <w:rFonts w:ascii="微軟正黑體" w:eastAsia="微軟正黑體" w:hAnsi="微軟正黑體" w:hint="eastAsia"/>
          <w:b/>
          <w:sz w:val="32"/>
          <w:szCs w:val="32"/>
        </w:rPr>
        <w:t>110學年度第二學期</w:t>
      </w:r>
      <w:r w:rsidRPr="002455C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備取名單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與</w:t>
      </w:r>
      <w:r w:rsidRPr="002455C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排序</w:t>
      </w:r>
    </w:p>
    <w:tbl>
      <w:tblPr>
        <w:tblStyle w:val="a3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992"/>
        <w:gridCol w:w="2127"/>
        <w:gridCol w:w="1559"/>
      </w:tblGrid>
      <w:tr w:rsidR="00C04B4F" w:rsidTr="00315FED">
        <w:tc>
          <w:tcPr>
            <w:tcW w:w="992" w:type="dxa"/>
          </w:tcPr>
          <w:bookmarkEnd w:id="0"/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順位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學校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莿桐鄉育仁國小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西螺鎮中山國小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四年丁班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斗六市公誠國小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四年五班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斗六市公誠國小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四年一班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斗六市公誠國小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633D5">
              <w:rPr>
                <w:rFonts w:ascii="微軟正黑體" w:eastAsia="微軟正黑體" w:hAnsi="微軟正黑體" w:hint="eastAsia"/>
                <w:szCs w:val="24"/>
              </w:rPr>
              <w:t>四年七班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台西鄉崙豐國小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台西鄉崙豐國小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127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莿桐鄉大美國小</w:t>
            </w:r>
          </w:p>
        </w:tc>
        <w:tc>
          <w:tcPr>
            <w:tcW w:w="1559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斗六市鎮西國小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四年丁班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四湖鄉南光國小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崙背鄉崙背國小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斗六市鎮南國小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四年六班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崙背鄉東興國小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口湖鄉成龍國小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元長鄉新生國小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水林鄉宏仁國小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土庫鎮後埔國小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土庫鎮後埔國小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莿桐鄉大美國小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北港鎮南陽國小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四年丁班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林內鄉九芎國小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斗六市鎮西國小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崙背鄉崙背國小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崙背鄉崙背國小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四年丁班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25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元長鄉元長國小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26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</w:pPr>
            <w:r w:rsidRPr="00F54E49">
              <w:rPr>
                <w:rFonts w:ascii="微軟正黑體" w:eastAsia="微軟正黑體" w:hAnsi="微軟正黑體" w:hint="eastAsia"/>
                <w:szCs w:val="24"/>
              </w:rPr>
              <w:t>元長鄉元長國小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27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</w:pPr>
            <w:r w:rsidRPr="00F54E49">
              <w:rPr>
                <w:rFonts w:ascii="微軟正黑體" w:eastAsia="微軟正黑體" w:hAnsi="微軟正黑體" w:hint="eastAsia"/>
                <w:szCs w:val="24"/>
              </w:rPr>
              <w:t>元長鄉元長國小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28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元長鄉客厝國小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29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口湖鄉文光國小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</w:pPr>
            <w:r w:rsidRPr="004672C7">
              <w:rPr>
                <w:rFonts w:ascii="微軟正黑體" w:eastAsia="微軟正黑體" w:hAnsi="微軟正黑體" w:hint="eastAsia"/>
                <w:szCs w:val="24"/>
              </w:rPr>
              <w:t>口湖鄉文光國小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31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</w:pPr>
            <w:r w:rsidRPr="004672C7">
              <w:rPr>
                <w:rFonts w:ascii="微軟正黑體" w:eastAsia="微軟正黑體" w:hAnsi="微軟正黑體" w:hint="eastAsia"/>
                <w:szCs w:val="24"/>
              </w:rPr>
              <w:t>口湖鄉文光國小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四年丙班</w:t>
            </w:r>
          </w:p>
        </w:tc>
      </w:tr>
      <w:tr w:rsidR="00C04B4F" w:rsidTr="00315FED">
        <w:tc>
          <w:tcPr>
            <w:tcW w:w="992" w:type="dxa"/>
          </w:tcPr>
          <w:p w:rsidR="00C04B4F" w:rsidRPr="000633D5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32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</w:pPr>
            <w:r w:rsidRPr="004672C7">
              <w:rPr>
                <w:rFonts w:ascii="微軟正黑體" w:eastAsia="微軟正黑體" w:hAnsi="微軟正黑體" w:hint="eastAsia"/>
                <w:szCs w:val="24"/>
              </w:rPr>
              <w:t>口湖鄉文光國小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四年丁班</w:t>
            </w:r>
          </w:p>
        </w:tc>
      </w:tr>
      <w:tr w:rsidR="00C04B4F" w:rsidTr="00315FED">
        <w:tc>
          <w:tcPr>
            <w:tcW w:w="992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33</w:t>
            </w:r>
          </w:p>
        </w:tc>
        <w:tc>
          <w:tcPr>
            <w:tcW w:w="2127" w:type="dxa"/>
          </w:tcPr>
          <w:p w:rsidR="00C04B4F" w:rsidRPr="004672C7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莿桐鄉僑和國小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  <w:tr w:rsidR="00C04B4F" w:rsidTr="00315FED">
        <w:tc>
          <w:tcPr>
            <w:tcW w:w="992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34</w:t>
            </w:r>
          </w:p>
        </w:tc>
        <w:tc>
          <w:tcPr>
            <w:tcW w:w="2127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西螺鎮安定國小</w:t>
            </w:r>
          </w:p>
        </w:tc>
        <w:tc>
          <w:tcPr>
            <w:tcW w:w="1559" w:type="dxa"/>
          </w:tcPr>
          <w:p w:rsidR="00C04B4F" w:rsidRDefault="00C04B4F" w:rsidP="00315FE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四年甲班</w:t>
            </w:r>
          </w:p>
        </w:tc>
      </w:tr>
    </w:tbl>
    <w:p w:rsidR="00C04B4F" w:rsidRPr="000633D5" w:rsidRDefault="00C04B4F" w:rsidP="00C04B4F">
      <w:pPr>
        <w:widowControl/>
        <w:rPr>
          <w:rFonts w:ascii="微軟正黑體" w:eastAsia="微軟正黑體" w:hAnsi="微軟正黑體"/>
          <w:szCs w:val="24"/>
          <w:u w:val="single"/>
        </w:rPr>
      </w:pPr>
    </w:p>
    <w:p w:rsidR="00C04B4F" w:rsidRPr="00B12C31" w:rsidRDefault="00C04B4F" w:rsidP="00C04B4F">
      <w:pPr>
        <w:rPr>
          <w:rFonts w:ascii="微軟正黑體" w:eastAsia="微軟正黑體" w:hAnsi="微軟正黑體"/>
          <w:szCs w:val="24"/>
          <w:u w:val="single"/>
        </w:rPr>
      </w:pPr>
    </w:p>
    <w:p w:rsidR="00473752" w:rsidRDefault="00473752"/>
    <w:sectPr w:rsidR="00473752" w:rsidSect="00CE71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F"/>
    <w:rsid w:val="00473752"/>
    <w:rsid w:val="00C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Atrust Computer Corp.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just228</dc:creator>
  <cp:lastModifiedBy>just228</cp:lastModifiedBy>
  <cp:revision>1</cp:revision>
  <dcterms:created xsi:type="dcterms:W3CDTF">2021-12-29T03:09:00Z</dcterms:created>
  <dcterms:modified xsi:type="dcterms:W3CDTF">2021-12-29T03:10:00Z</dcterms:modified>
</cp:coreProperties>
</file>